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DA80" w14:textId="14BE87AA" w:rsidR="00A21310" w:rsidRDefault="00A21310" w:rsidP="00A21310">
      <w:pPr>
        <w:pStyle w:val="NormalWeb"/>
        <w:bidi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hint="cs"/>
          <w:rtl/>
        </w:rPr>
        <w:t xml:space="preserve">المقال 27 </w:t>
      </w:r>
      <w:r w:rsidRPr="00A21310">
        <w:rPr>
          <w:rFonts w:ascii="Arial" w:hAnsi="Arial" w:cs="Arial"/>
          <w:b/>
          <w:bCs/>
          <w:color w:val="000000"/>
          <w:sz w:val="28"/>
          <w:szCs w:val="28"/>
          <w:rtl/>
        </w:rPr>
        <w:t>الاستثمار العقاري في منطقة سنجاك تبه في اسطنبول | أهمية الموقع وأبرز المميزات</w:t>
      </w:r>
    </w:p>
    <w:p w14:paraId="1FC86949" w14:textId="6EC21E0D" w:rsidR="00A21310" w:rsidRPr="00A21310" w:rsidRDefault="00A21310" w:rsidP="00A21310">
      <w:pPr>
        <w:pStyle w:val="NormalWeb"/>
        <w:bidi/>
        <w:spacing w:before="0" w:beforeAutospacing="0" w:after="0" w:afterAutospacing="0"/>
      </w:pPr>
      <w:r>
        <w:rPr>
          <w:rtl/>
        </w:rPr>
        <w:br/>
      </w:r>
      <w:r w:rsidRPr="00A21310">
        <w:rPr>
          <w:rFonts w:ascii="Arial" w:hAnsi="Arial" w:cs="Arial"/>
          <w:b/>
          <w:bCs/>
          <w:color w:val="000000"/>
          <w:sz w:val="28"/>
          <w:szCs w:val="28"/>
        </w:rPr>
        <w:t>H1</w:t>
      </w:r>
      <w:r w:rsidRPr="00A21310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الاستثمار العقاري في منطقة سنجاك تبه في اسطنبول | أهمية الموقع وأبرز المميزات</w:t>
      </w:r>
    </w:p>
    <w:p w14:paraId="667BDB5A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b/>
          <w:bCs/>
          <w:color w:val="000000"/>
          <w:sz w:val="28"/>
          <w:szCs w:val="28"/>
        </w:rPr>
        <w:t>H2</w:t>
      </w:r>
      <w:r w:rsidRPr="00A21310">
        <w:rPr>
          <w:rFonts w:eastAsia="Times New Roman"/>
          <w:b/>
          <w:bCs/>
          <w:color w:val="000000"/>
          <w:sz w:val="28"/>
          <w:szCs w:val="28"/>
          <w:rtl/>
        </w:rPr>
        <w:t xml:space="preserve"> معلومات عن منطقة سنجاك تبه في اسطنبول</w:t>
      </w:r>
    </w:p>
    <w:p w14:paraId="389AF0A0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عدد السكان في سنجاك تبه</w:t>
      </w:r>
    </w:p>
    <w:p w14:paraId="2B0DF74E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موقع منطقة سنجاك تبه في اسطنبول</w:t>
      </w:r>
    </w:p>
    <w:p w14:paraId="51D52242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مميزات السكن في منطقة سنجاك تبه في اسطنبول</w:t>
      </w:r>
    </w:p>
    <w:p w14:paraId="78901D48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b/>
          <w:bCs/>
          <w:color w:val="000000"/>
          <w:sz w:val="28"/>
          <w:szCs w:val="28"/>
        </w:rPr>
        <w:t>H2</w:t>
      </w:r>
      <w:r w:rsidRPr="00A21310">
        <w:rPr>
          <w:rFonts w:eastAsia="Times New Roman"/>
          <w:b/>
          <w:bCs/>
          <w:color w:val="000000"/>
          <w:sz w:val="28"/>
          <w:szCs w:val="28"/>
          <w:rtl/>
        </w:rPr>
        <w:t xml:space="preserve"> البنية التحتية والخدمات العامة لمنطقة سنجاك تبه في اسطنبول</w:t>
      </w:r>
    </w:p>
    <w:p w14:paraId="4BC05528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المدارس والجامعات لمنطقة سنجاك تبه في اسطنبول</w:t>
      </w:r>
    </w:p>
    <w:p w14:paraId="2C8FBF11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المستشفيات والخدمات الصحية في منطقة سنجاك تبه في اسطنبول</w:t>
      </w:r>
    </w:p>
    <w:p w14:paraId="21A1B95B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طرق ومواصلات منطقة سنجاك تبه في اسطنبول</w:t>
      </w:r>
    </w:p>
    <w:p w14:paraId="5450AB27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أسواق في منطقة سنجاك تبه في اسطنبول</w:t>
      </w:r>
    </w:p>
    <w:p w14:paraId="35C2E1DE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b/>
          <w:bCs/>
          <w:color w:val="000000"/>
          <w:sz w:val="28"/>
          <w:szCs w:val="28"/>
        </w:rPr>
        <w:t>H2</w:t>
      </w:r>
      <w:r w:rsidRPr="00A21310">
        <w:rPr>
          <w:rFonts w:eastAsia="Times New Roman"/>
          <w:b/>
          <w:bCs/>
          <w:color w:val="000000"/>
          <w:sz w:val="28"/>
          <w:szCs w:val="28"/>
          <w:rtl/>
        </w:rPr>
        <w:t xml:space="preserve"> هل شراء عقار في سنجاك تبه خيار صحيح؟</w:t>
      </w:r>
    </w:p>
    <w:p w14:paraId="105FCE4E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مميزات الاستثمار في منطقة سنجاك تبه في اسطنبول</w:t>
      </w:r>
    </w:p>
    <w:p w14:paraId="467A32D8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مميزات تملك شقة في منطقة سنجاك تبه في اسطنبول</w:t>
      </w:r>
    </w:p>
    <w:p w14:paraId="58FD5E43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العقارات في منطقة سنجاك تبه في اسطنبول بطرازات عالمية</w:t>
      </w:r>
    </w:p>
    <w:p w14:paraId="0B16095C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b/>
          <w:bCs/>
          <w:color w:val="000000"/>
          <w:sz w:val="28"/>
          <w:szCs w:val="28"/>
        </w:rPr>
        <w:t>H2</w:t>
      </w:r>
      <w:r w:rsidRPr="00A21310">
        <w:rPr>
          <w:rFonts w:eastAsia="Times New Roman"/>
          <w:b/>
          <w:bCs/>
          <w:color w:val="000000"/>
          <w:sz w:val="28"/>
          <w:szCs w:val="28"/>
          <w:rtl/>
        </w:rPr>
        <w:t xml:space="preserve"> تفاصيل عن شراء عقار في سنجاك تبه</w:t>
      </w:r>
    </w:p>
    <w:p w14:paraId="6771B9CE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أنواع عقارات سنجاك تبه</w:t>
      </w:r>
    </w:p>
    <w:p w14:paraId="10F1F432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كيف اشتري شقة في منطقة سنجاك تبه في اسطنبول؟</w:t>
      </w:r>
    </w:p>
    <w:p w14:paraId="2D31EC45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</w:rPr>
        <w:t>H3</w:t>
      </w:r>
      <w:r w:rsidRPr="00A21310">
        <w:rPr>
          <w:rFonts w:eastAsia="Times New Roman"/>
          <w:color w:val="000000"/>
          <w:sz w:val="28"/>
          <w:szCs w:val="28"/>
          <w:rtl/>
        </w:rPr>
        <w:t xml:space="preserve"> شقق مناسبة لسكن العائلات في سنجاك تبه</w:t>
      </w:r>
    </w:p>
    <w:p w14:paraId="6F41DF31" w14:textId="77777777" w:rsidR="00A21310" w:rsidRPr="00A21310" w:rsidRDefault="00A21310" w:rsidP="00A2131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b/>
          <w:bCs/>
          <w:color w:val="000000"/>
          <w:sz w:val="28"/>
          <w:szCs w:val="28"/>
        </w:rPr>
        <w:t>FAQ</w:t>
      </w:r>
    </w:p>
    <w:p w14:paraId="4D1C499F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310">
        <w:rPr>
          <w:rFonts w:eastAsia="Times New Roman"/>
          <w:color w:val="000000"/>
          <w:sz w:val="28"/>
          <w:szCs w:val="28"/>
          <w:rtl/>
        </w:rPr>
        <w:t>أين تقع منطقة سنجاك تبه في اسطنبول</w:t>
      </w:r>
    </w:p>
    <w:p w14:paraId="5141251D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  <w:rtl/>
        </w:rPr>
        <w:t>ما هي أفضل المناطق في منطقة سنجاك تبه</w:t>
      </w:r>
    </w:p>
    <w:p w14:paraId="4B39A6E5" w14:textId="77777777" w:rsidR="00A21310" w:rsidRPr="00A21310" w:rsidRDefault="00A21310" w:rsidP="00A2131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DC48577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310">
        <w:rPr>
          <w:rFonts w:eastAsia="Times New Roman"/>
          <w:color w:val="000000"/>
          <w:sz w:val="28"/>
          <w:szCs w:val="28"/>
          <w:rtl/>
        </w:rPr>
        <w:t>الكلمات المفتاحية</w:t>
      </w:r>
    </w:p>
    <w:p w14:paraId="7741241B" w14:textId="77777777" w:rsidR="00A21310" w:rsidRPr="00A21310" w:rsidRDefault="00A21310" w:rsidP="00A2131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9132602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310">
        <w:rPr>
          <w:rFonts w:eastAsia="Times New Roman"/>
          <w:color w:val="000000"/>
          <w:sz w:val="28"/>
          <w:szCs w:val="28"/>
          <w:rtl/>
        </w:rPr>
        <w:t>منطقة سنجاك تبه في اسطنبول</w:t>
      </w:r>
    </w:p>
    <w:p w14:paraId="0EA5DA7E" w14:textId="77777777" w:rsidR="00A21310" w:rsidRPr="00A21310" w:rsidRDefault="00A21310" w:rsidP="00A2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1310">
        <w:rPr>
          <w:rFonts w:eastAsia="Times New Roman"/>
          <w:color w:val="000000"/>
          <w:sz w:val="28"/>
          <w:szCs w:val="28"/>
          <w:rtl/>
        </w:rPr>
        <w:t>سنجاك تبه</w:t>
      </w:r>
    </w:p>
    <w:p w14:paraId="67493B25" w14:textId="0BBBDD5B" w:rsidR="00DB0617" w:rsidRDefault="00DB0617"/>
    <w:sectPr w:rsidR="00DB06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10"/>
    <w:rsid w:val="00136E26"/>
    <w:rsid w:val="00633095"/>
    <w:rsid w:val="00A21310"/>
    <w:rsid w:val="00D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7137"/>
  <w15:chartTrackingRefBased/>
  <w15:docId w15:val="{C65EC56C-8893-4AAA-85A8-0BE0D0AE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0"/>
        <w:szCs w:val="30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3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2022-08-29T07:30:00Z</dcterms:created>
  <dcterms:modified xsi:type="dcterms:W3CDTF">2022-08-29T07:31:00Z</dcterms:modified>
</cp:coreProperties>
</file>